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B9F" w:rsidRPr="005245AB" w:rsidRDefault="00394B9F" w:rsidP="00EC2649">
      <w:pPr>
        <w:rPr>
          <w:rFonts w:ascii="Times New Roman" w:hAnsi="Times New Roman"/>
          <w:szCs w:val="20"/>
        </w:rPr>
      </w:pPr>
    </w:p>
    <w:tbl>
      <w:tblPr>
        <w:tblStyle w:val="af"/>
        <w:tblW w:w="9889" w:type="dxa"/>
        <w:tblLook w:val="04A0"/>
      </w:tblPr>
      <w:tblGrid>
        <w:gridCol w:w="1668"/>
        <w:gridCol w:w="3118"/>
        <w:gridCol w:w="1985"/>
        <w:gridCol w:w="3118"/>
      </w:tblGrid>
      <w:tr w:rsidR="00293EF0" w:rsidRPr="000258A5" w:rsidTr="00FB516A">
        <w:trPr>
          <w:trHeight w:val="170"/>
        </w:trPr>
        <w:tc>
          <w:tcPr>
            <w:tcW w:w="1668" w:type="dxa"/>
          </w:tcPr>
          <w:p w:rsidR="00293EF0" w:rsidRPr="000258A5" w:rsidRDefault="00293EF0" w:rsidP="00393E59">
            <w:pPr>
              <w:jc w:val="center"/>
              <w:rPr>
                <w:rFonts w:ascii="Times New Roman" w:hAnsi="Times New Roman"/>
                <w:szCs w:val="20"/>
              </w:rPr>
            </w:pPr>
          </w:p>
          <w:p w:rsidR="00293EF0" w:rsidRPr="000258A5" w:rsidRDefault="00293EF0" w:rsidP="00393E59">
            <w:pPr>
              <w:jc w:val="center"/>
              <w:rPr>
                <w:rFonts w:ascii="Times New Roman" w:hAnsi="Times New Roman"/>
                <w:szCs w:val="20"/>
              </w:rPr>
            </w:pPr>
            <w:r w:rsidRPr="000258A5">
              <w:rPr>
                <w:rFonts w:ascii="Times New Roman" w:hAnsi="Times New Roman"/>
                <w:szCs w:val="20"/>
              </w:rPr>
              <w:t>Заказчик:</w:t>
            </w:r>
          </w:p>
          <w:p w:rsidR="00293EF0" w:rsidRPr="000258A5" w:rsidRDefault="00293EF0" w:rsidP="00393E59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3118" w:type="dxa"/>
          </w:tcPr>
          <w:p w:rsidR="00293EF0" w:rsidRPr="000258A5" w:rsidRDefault="00393E59" w:rsidP="00393E59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ООО</w:t>
            </w:r>
            <w:r w:rsidR="00293EF0" w:rsidRPr="000258A5">
              <w:rPr>
                <w:rFonts w:ascii="Times New Roman" w:hAnsi="Times New Roman"/>
                <w:szCs w:val="20"/>
              </w:rPr>
              <w:t xml:space="preserve"> «Амурские коммунальные системы»</w:t>
            </w:r>
          </w:p>
        </w:tc>
        <w:tc>
          <w:tcPr>
            <w:tcW w:w="1985" w:type="dxa"/>
          </w:tcPr>
          <w:p w:rsidR="00293EF0" w:rsidRPr="000258A5" w:rsidRDefault="00393E59" w:rsidP="00393E59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№ опросного листа</w:t>
            </w:r>
          </w:p>
        </w:tc>
        <w:tc>
          <w:tcPr>
            <w:tcW w:w="3118" w:type="dxa"/>
          </w:tcPr>
          <w:p w:rsidR="00293EF0" w:rsidRPr="000258A5" w:rsidRDefault="00047853" w:rsidP="00393E59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37</w:t>
            </w:r>
          </w:p>
        </w:tc>
      </w:tr>
    </w:tbl>
    <w:p w:rsidR="00F74492" w:rsidRPr="000258A5" w:rsidRDefault="00F74492" w:rsidP="00374EEA">
      <w:pPr>
        <w:rPr>
          <w:rFonts w:ascii="Times New Roman" w:hAnsi="Times New Roman"/>
          <w:szCs w:val="20"/>
        </w:rPr>
      </w:pPr>
    </w:p>
    <w:p w:rsidR="00374EEA" w:rsidRPr="00393E59" w:rsidRDefault="00374EEA" w:rsidP="00374EEA">
      <w:pPr>
        <w:rPr>
          <w:rFonts w:ascii="Arial Narrow" w:hAnsi="Arial Narrow"/>
          <w:szCs w:val="20"/>
        </w:rPr>
      </w:pPr>
      <w:r w:rsidRPr="00393E59">
        <w:rPr>
          <w:rFonts w:ascii="Arial Narrow" w:hAnsi="Arial Narrow"/>
          <w:b/>
          <w:szCs w:val="20"/>
        </w:rPr>
        <w:t>Наименование МРТ:</w:t>
      </w:r>
      <w:r w:rsidRPr="00393E59">
        <w:rPr>
          <w:rFonts w:ascii="Arial Narrow" w:hAnsi="Arial Narrow"/>
          <w:szCs w:val="20"/>
        </w:rPr>
        <w:t xml:space="preserve"> </w:t>
      </w:r>
      <w:r w:rsidR="006F314B" w:rsidRPr="00393E59">
        <w:rPr>
          <w:rFonts w:ascii="Arial Narrow" w:hAnsi="Arial Narrow"/>
          <w:b/>
          <w:szCs w:val="20"/>
        </w:rPr>
        <w:t>Грязевой насос одноступенчатый моноблочный</w:t>
      </w:r>
      <w:r w:rsidR="006F314B" w:rsidRPr="00393E59">
        <w:rPr>
          <w:rFonts w:ascii="Arial Narrow" w:hAnsi="Arial Narrow"/>
          <w:szCs w:val="20"/>
        </w:rPr>
        <w:t xml:space="preserve"> </w:t>
      </w:r>
      <w:r w:rsidR="00220B90">
        <w:rPr>
          <w:rFonts w:ascii="Arial Narrow" w:hAnsi="Arial Narrow"/>
          <w:szCs w:val="20"/>
        </w:rPr>
        <w:t>(ГНОМ 16-16)</w:t>
      </w:r>
    </w:p>
    <w:p w:rsidR="009931AE" w:rsidRPr="00393E59" w:rsidRDefault="009931AE" w:rsidP="00374EEA">
      <w:pPr>
        <w:rPr>
          <w:rFonts w:ascii="Arial Narrow" w:hAnsi="Arial Narrow"/>
          <w:szCs w:val="20"/>
        </w:rPr>
      </w:pPr>
    </w:p>
    <w:tbl>
      <w:tblPr>
        <w:tblW w:w="985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7"/>
        <w:gridCol w:w="3935"/>
        <w:gridCol w:w="12"/>
        <w:gridCol w:w="1715"/>
        <w:gridCol w:w="142"/>
        <w:gridCol w:w="3337"/>
      </w:tblGrid>
      <w:tr w:rsidR="00010514" w:rsidRPr="00393E59" w:rsidTr="00F95FA1">
        <w:trPr>
          <w:trHeight w:val="642"/>
        </w:trPr>
        <w:tc>
          <w:tcPr>
            <w:tcW w:w="717" w:type="dxa"/>
            <w:vAlign w:val="center"/>
          </w:tcPr>
          <w:p w:rsidR="00010514" w:rsidRPr="00393E59" w:rsidRDefault="00010514" w:rsidP="003D1D2A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  <w:r w:rsidRPr="00393E59">
              <w:rPr>
                <w:rFonts w:ascii="Arial Narrow" w:hAnsi="Arial Narrow"/>
                <w:b/>
                <w:bCs/>
                <w:szCs w:val="20"/>
              </w:rPr>
              <w:t>№ п/п</w:t>
            </w:r>
          </w:p>
        </w:tc>
        <w:tc>
          <w:tcPr>
            <w:tcW w:w="3947" w:type="dxa"/>
            <w:gridSpan w:val="2"/>
            <w:vAlign w:val="center"/>
          </w:tcPr>
          <w:p w:rsidR="00010514" w:rsidRPr="00393E59" w:rsidRDefault="00010514" w:rsidP="003D1D2A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  <w:r w:rsidRPr="00393E59">
              <w:rPr>
                <w:rFonts w:ascii="Arial Narrow" w:hAnsi="Arial Narrow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1857" w:type="dxa"/>
            <w:gridSpan w:val="2"/>
            <w:vAlign w:val="center"/>
          </w:tcPr>
          <w:p w:rsidR="00010514" w:rsidRPr="00393E59" w:rsidRDefault="009931AE" w:rsidP="003D1D2A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  <w:r w:rsidRPr="00393E59">
              <w:rPr>
                <w:rFonts w:ascii="Arial Narrow" w:hAnsi="Arial Narrow"/>
                <w:b/>
                <w:bCs/>
                <w:szCs w:val="20"/>
              </w:rPr>
              <w:t>Единица измерения</w:t>
            </w:r>
          </w:p>
        </w:tc>
        <w:tc>
          <w:tcPr>
            <w:tcW w:w="3337" w:type="dxa"/>
            <w:vAlign w:val="center"/>
          </w:tcPr>
          <w:p w:rsidR="00010514" w:rsidRPr="00393E59" w:rsidRDefault="00010514" w:rsidP="003D1D2A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  <w:r w:rsidRPr="00393E59">
              <w:rPr>
                <w:rFonts w:ascii="Arial Narrow" w:hAnsi="Arial Narrow"/>
                <w:b/>
                <w:bCs/>
                <w:szCs w:val="20"/>
              </w:rPr>
              <w:t>Требования заказчика</w:t>
            </w:r>
          </w:p>
        </w:tc>
      </w:tr>
      <w:tr w:rsidR="00010514" w:rsidRPr="00393E59" w:rsidTr="00CF46F9">
        <w:trPr>
          <w:trHeight w:val="284"/>
        </w:trPr>
        <w:tc>
          <w:tcPr>
            <w:tcW w:w="717" w:type="dxa"/>
            <w:vAlign w:val="center"/>
          </w:tcPr>
          <w:p w:rsidR="00010514" w:rsidRPr="00393E59" w:rsidRDefault="00010514" w:rsidP="003D1D2A">
            <w:pPr>
              <w:rPr>
                <w:rFonts w:ascii="Arial Narrow" w:hAnsi="Arial Narrow"/>
                <w:b/>
                <w:szCs w:val="20"/>
              </w:rPr>
            </w:pPr>
            <w:r w:rsidRPr="00393E59">
              <w:rPr>
                <w:rFonts w:ascii="Arial Narrow" w:hAnsi="Arial Narrow"/>
                <w:b/>
                <w:szCs w:val="20"/>
              </w:rPr>
              <w:t>1</w:t>
            </w:r>
          </w:p>
        </w:tc>
        <w:tc>
          <w:tcPr>
            <w:tcW w:w="9141" w:type="dxa"/>
            <w:gridSpan w:val="5"/>
            <w:vAlign w:val="center"/>
          </w:tcPr>
          <w:p w:rsidR="00010514" w:rsidRPr="00393E59" w:rsidRDefault="00010514" w:rsidP="00393E59">
            <w:pPr>
              <w:rPr>
                <w:rFonts w:ascii="Arial Narrow" w:hAnsi="Arial Narrow"/>
                <w:b/>
                <w:szCs w:val="20"/>
              </w:rPr>
            </w:pPr>
            <w:r w:rsidRPr="00393E59">
              <w:rPr>
                <w:rFonts w:ascii="Arial Narrow" w:hAnsi="Arial Narrow"/>
                <w:b/>
                <w:szCs w:val="20"/>
              </w:rPr>
              <w:t>ФУНКЦИОНАЛЬНЫЕ ПАРАМЕТРЫ И ТЕХНИЧЕСКИЕ ХАРАКТЕРИСТИКИ</w:t>
            </w:r>
          </w:p>
        </w:tc>
      </w:tr>
      <w:tr w:rsidR="00010514" w:rsidRPr="00393E59" w:rsidTr="009931AE">
        <w:trPr>
          <w:trHeight w:val="284"/>
        </w:trPr>
        <w:tc>
          <w:tcPr>
            <w:tcW w:w="717" w:type="dxa"/>
            <w:vAlign w:val="center"/>
          </w:tcPr>
          <w:p w:rsidR="00010514" w:rsidRPr="00393E59" w:rsidRDefault="00010514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1.1.</w:t>
            </w:r>
          </w:p>
        </w:tc>
        <w:tc>
          <w:tcPr>
            <w:tcW w:w="3935" w:type="dxa"/>
            <w:vAlign w:val="center"/>
          </w:tcPr>
          <w:p w:rsidR="00010514" w:rsidRPr="00393E59" w:rsidRDefault="00010514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Рабочая среда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393E59" w:rsidRDefault="00010514" w:rsidP="000E1D5A">
            <w:pPr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3479" w:type="dxa"/>
            <w:gridSpan w:val="2"/>
            <w:vAlign w:val="center"/>
          </w:tcPr>
          <w:p w:rsidR="00010514" w:rsidRPr="00393E59" w:rsidRDefault="00047853" w:rsidP="00312D8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Сточная вода</w:t>
            </w:r>
          </w:p>
        </w:tc>
      </w:tr>
      <w:tr w:rsidR="00010514" w:rsidRPr="00393E59" w:rsidTr="009931AE">
        <w:trPr>
          <w:trHeight w:val="284"/>
        </w:trPr>
        <w:tc>
          <w:tcPr>
            <w:tcW w:w="717" w:type="dxa"/>
            <w:vAlign w:val="center"/>
          </w:tcPr>
          <w:p w:rsidR="00010514" w:rsidRPr="00393E59" w:rsidRDefault="00010514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1.2.</w:t>
            </w:r>
          </w:p>
        </w:tc>
        <w:tc>
          <w:tcPr>
            <w:tcW w:w="3935" w:type="dxa"/>
            <w:vAlign w:val="center"/>
          </w:tcPr>
          <w:p w:rsidR="00010514" w:rsidRPr="00393E59" w:rsidRDefault="00010514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Диапазон температуры рабочей среды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393E59" w:rsidRDefault="00A91122" w:rsidP="00393E59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ºС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393E59" w:rsidRDefault="00A91122" w:rsidP="00312D8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до 35</w:t>
            </w:r>
          </w:p>
        </w:tc>
      </w:tr>
      <w:tr w:rsidR="00010514" w:rsidRPr="00393E59" w:rsidTr="009931AE">
        <w:trPr>
          <w:trHeight w:val="284"/>
        </w:trPr>
        <w:tc>
          <w:tcPr>
            <w:tcW w:w="717" w:type="dxa"/>
            <w:vAlign w:val="center"/>
          </w:tcPr>
          <w:p w:rsidR="00010514" w:rsidRPr="00393E59" w:rsidRDefault="00010514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1.3</w:t>
            </w:r>
          </w:p>
        </w:tc>
        <w:tc>
          <w:tcPr>
            <w:tcW w:w="3935" w:type="dxa"/>
            <w:vAlign w:val="center"/>
          </w:tcPr>
          <w:p w:rsidR="00010514" w:rsidRPr="00393E59" w:rsidRDefault="00010514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Климатические исполнение и категория размещения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393E59" w:rsidRDefault="00010514" w:rsidP="00393E59">
            <w:pPr>
              <w:rPr>
                <w:rFonts w:ascii="Arial Narrow" w:hAnsi="Arial Narrow"/>
                <w:szCs w:val="20"/>
              </w:rPr>
            </w:pPr>
          </w:p>
        </w:tc>
        <w:tc>
          <w:tcPr>
            <w:tcW w:w="3479" w:type="dxa"/>
            <w:gridSpan w:val="2"/>
            <w:vAlign w:val="center"/>
          </w:tcPr>
          <w:p w:rsidR="00F95FA1" w:rsidRPr="00393E59" w:rsidRDefault="0003796D" w:rsidP="00312D8A">
            <w:pPr>
              <w:pStyle w:val="2"/>
              <w:jc w:val="left"/>
              <w:rPr>
                <w:rFonts w:ascii="Arial Narrow" w:hAnsi="Arial Narrow"/>
                <w:sz w:val="20"/>
              </w:rPr>
            </w:pPr>
            <w:r w:rsidRPr="00393E59">
              <w:rPr>
                <w:rFonts w:ascii="Arial Narrow" w:hAnsi="Arial Narrow"/>
                <w:sz w:val="20"/>
              </w:rPr>
              <w:t>УХЛ 4.2 и</w:t>
            </w:r>
            <w:r w:rsidR="00F95FA1" w:rsidRPr="00393E59">
              <w:rPr>
                <w:rFonts w:ascii="Arial Narrow" w:hAnsi="Arial Narrow"/>
                <w:sz w:val="20"/>
              </w:rPr>
              <w:t>. Т</w:t>
            </w:r>
            <w:r w:rsidRPr="00393E59">
              <w:rPr>
                <w:rFonts w:ascii="Arial Narrow" w:hAnsi="Arial Narrow"/>
                <w:sz w:val="20"/>
              </w:rPr>
              <w:t xml:space="preserve"> 2</w:t>
            </w:r>
          </w:p>
          <w:p w:rsidR="00010514" w:rsidRPr="00393E59" w:rsidRDefault="0003796D" w:rsidP="00312D8A">
            <w:pPr>
              <w:pStyle w:val="2"/>
              <w:jc w:val="left"/>
              <w:rPr>
                <w:rFonts w:ascii="Arial Narrow" w:hAnsi="Arial Narrow"/>
                <w:sz w:val="20"/>
              </w:rPr>
            </w:pPr>
            <w:r w:rsidRPr="00393E59">
              <w:rPr>
                <w:rFonts w:ascii="Arial Narrow" w:hAnsi="Arial Narrow"/>
                <w:sz w:val="20"/>
              </w:rPr>
              <w:t xml:space="preserve">по </w:t>
            </w:r>
            <w:r w:rsidR="00F95FA1" w:rsidRPr="00393E59">
              <w:rPr>
                <w:rFonts w:ascii="Arial Narrow" w:hAnsi="Arial Narrow"/>
                <w:sz w:val="20"/>
              </w:rPr>
              <w:t>ГОСТ 15150-69</w:t>
            </w:r>
          </w:p>
        </w:tc>
      </w:tr>
      <w:tr w:rsidR="00293EF0" w:rsidRPr="00393E59" w:rsidTr="009931AE">
        <w:trPr>
          <w:trHeight w:val="284"/>
        </w:trPr>
        <w:tc>
          <w:tcPr>
            <w:tcW w:w="717" w:type="dxa"/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1.4</w:t>
            </w:r>
          </w:p>
        </w:tc>
        <w:tc>
          <w:tcPr>
            <w:tcW w:w="3935" w:type="dxa"/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Подача</w:t>
            </w:r>
            <w:r w:rsidR="004C7664">
              <w:rPr>
                <w:rFonts w:ascii="Arial Narrow" w:hAnsi="Arial Narrow"/>
                <w:szCs w:val="20"/>
              </w:rPr>
              <w:t xml:space="preserve"> в рабочей точке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393E59" w:rsidRDefault="00293EF0" w:rsidP="00393E59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м</w:t>
            </w:r>
            <w:r w:rsidRPr="00393E59">
              <w:rPr>
                <w:rFonts w:ascii="Arial Narrow" w:hAnsi="Arial Narrow"/>
                <w:szCs w:val="20"/>
                <w:vertAlign w:val="superscript"/>
              </w:rPr>
              <w:t>3</w:t>
            </w:r>
            <w:r w:rsidRPr="00393E59">
              <w:rPr>
                <w:rFonts w:ascii="Arial Narrow" w:hAnsi="Arial Narrow"/>
                <w:szCs w:val="20"/>
              </w:rPr>
              <w:t>/ч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393E59" w:rsidRDefault="00293EF0" w:rsidP="00312D8A">
            <w:pPr>
              <w:pStyle w:val="2"/>
              <w:jc w:val="left"/>
              <w:rPr>
                <w:rFonts w:ascii="Arial Narrow" w:hAnsi="Arial Narrow"/>
                <w:sz w:val="20"/>
              </w:rPr>
            </w:pPr>
            <w:r w:rsidRPr="00393E59">
              <w:rPr>
                <w:rFonts w:ascii="Arial Narrow" w:hAnsi="Arial Narrow"/>
                <w:sz w:val="20"/>
              </w:rPr>
              <w:t xml:space="preserve">16 </w:t>
            </w:r>
          </w:p>
        </w:tc>
      </w:tr>
      <w:tr w:rsidR="00293EF0" w:rsidRPr="00393E59" w:rsidTr="009931AE">
        <w:trPr>
          <w:trHeight w:val="284"/>
        </w:trPr>
        <w:tc>
          <w:tcPr>
            <w:tcW w:w="717" w:type="dxa"/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1.5</w:t>
            </w:r>
          </w:p>
        </w:tc>
        <w:tc>
          <w:tcPr>
            <w:tcW w:w="3935" w:type="dxa"/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Напор</w:t>
            </w:r>
            <w:r w:rsidR="004C7664">
              <w:rPr>
                <w:rFonts w:ascii="Arial Narrow" w:hAnsi="Arial Narrow"/>
                <w:szCs w:val="20"/>
              </w:rPr>
              <w:t xml:space="preserve"> в рабочей точке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393E59" w:rsidRDefault="00293EF0" w:rsidP="00393E59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м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393E59" w:rsidRDefault="00293EF0" w:rsidP="00312D8A">
            <w:pPr>
              <w:pStyle w:val="2"/>
              <w:jc w:val="left"/>
              <w:rPr>
                <w:rFonts w:ascii="Arial Narrow" w:hAnsi="Arial Narrow"/>
                <w:sz w:val="20"/>
              </w:rPr>
            </w:pPr>
            <w:r w:rsidRPr="00393E59">
              <w:rPr>
                <w:rFonts w:ascii="Arial Narrow" w:hAnsi="Arial Narrow"/>
                <w:sz w:val="20"/>
              </w:rPr>
              <w:t>16</w:t>
            </w:r>
          </w:p>
        </w:tc>
      </w:tr>
      <w:tr w:rsidR="00293EF0" w:rsidRPr="00393E59" w:rsidTr="009931AE">
        <w:trPr>
          <w:trHeight w:val="284"/>
        </w:trPr>
        <w:tc>
          <w:tcPr>
            <w:tcW w:w="717" w:type="dxa"/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1.6</w:t>
            </w:r>
          </w:p>
        </w:tc>
        <w:tc>
          <w:tcPr>
            <w:tcW w:w="3935" w:type="dxa"/>
            <w:vAlign w:val="center"/>
          </w:tcPr>
          <w:p w:rsidR="00293EF0" w:rsidRPr="00393E59" w:rsidRDefault="00293EF0" w:rsidP="00293EF0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 xml:space="preserve">Рабочий диапазон подачи 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393E59" w:rsidRDefault="00293EF0" w:rsidP="00393E59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м</w:t>
            </w:r>
            <w:r w:rsidRPr="00393E59">
              <w:rPr>
                <w:rFonts w:ascii="Arial Narrow" w:hAnsi="Arial Narrow"/>
                <w:szCs w:val="20"/>
                <w:vertAlign w:val="superscript"/>
              </w:rPr>
              <w:t>3</w:t>
            </w:r>
            <w:r w:rsidRPr="00393E59">
              <w:rPr>
                <w:rFonts w:ascii="Arial Narrow" w:hAnsi="Arial Narrow"/>
                <w:szCs w:val="20"/>
              </w:rPr>
              <w:t>/ч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393E59" w:rsidRDefault="00293EF0" w:rsidP="00293EF0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От 8 до 20</w:t>
            </w:r>
          </w:p>
        </w:tc>
      </w:tr>
      <w:tr w:rsidR="00293EF0" w:rsidRPr="00393E59" w:rsidTr="009931AE">
        <w:trPr>
          <w:trHeight w:val="284"/>
        </w:trPr>
        <w:tc>
          <w:tcPr>
            <w:tcW w:w="717" w:type="dxa"/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1.7</w:t>
            </w:r>
          </w:p>
        </w:tc>
        <w:tc>
          <w:tcPr>
            <w:tcW w:w="3935" w:type="dxa"/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Рабочий диапазон напора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393E59" w:rsidRDefault="00293EF0" w:rsidP="00393E59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м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393E59" w:rsidRDefault="00293EF0" w:rsidP="00B318A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 xml:space="preserve">От </w:t>
            </w:r>
            <w:r w:rsidR="00B318AA">
              <w:rPr>
                <w:rFonts w:ascii="Arial Narrow" w:hAnsi="Arial Narrow"/>
                <w:szCs w:val="20"/>
              </w:rPr>
              <w:t xml:space="preserve">11,5 </w:t>
            </w:r>
            <w:r w:rsidRPr="00393E59">
              <w:rPr>
                <w:rFonts w:ascii="Arial Narrow" w:hAnsi="Arial Narrow"/>
                <w:szCs w:val="20"/>
              </w:rPr>
              <w:t xml:space="preserve">до </w:t>
            </w:r>
            <w:r w:rsidR="00B318AA">
              <w:rPr>
                <w:rFonts w:ascii="Arial Narrow" w:hAnsi="Arial Narrow"/>
                <w:szCs w:val="20"/>
              </w:rPr>
              <w:t>19</w:t>
            </w:r>
          </w:p>
        </w:tc>
      </w:tr>
      <w:tr w:rsidR="00293EF0" w:rsidRPr="00393E59" w:rsidTr="009931AE">
        <w:trPr>
          <w:trHeight w:val="284"/>
        </w:trPr>
        <w:tc>
          <w:tcPr>
            <w:tcW w:w="717" w:type="dxa"/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1.9</w:t>
            </w:r>
          </w:p>
        </w:tc>
        <w:tc>
          <w:tcPr>
            <w:tcW w:w="3935" w:type="dxa"/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Частота вращения, не более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393E59" w:rsidRDefault="00293EF0" w:rsidP="00393E59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об/мин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393E59" w:rsidRDefault="00293EF0" w:rsidP="00312D8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2900</w:t>
            </w:r>
          </w:p>
        </w:tc>
      </w:tr>
      <w:tr w:rsidR="00293EF0" w:rsidRPr="00393E59" w:rsidTr="009931AE">
        <w:trPr>
          <w:trHeight w:val="284"/>
        </w:trPr>
        <w:tc>
          <w:tcPr>
            <w:tcW w:w="717" w:type="dxa"/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1.10</w:t>
            </w:r>
          </w:p>
        </w:tc>
        <w:tc>
          <w:tcPr>
            <w:tcW w:w="3935" w:type="dxa"/>
            <w:vAlign w:val="center"/>
          </w:tcPr>
          <w:p w:rsidR="00293EF0" w:rsidRPr="00393E59" w:rsidRDefault="00293EF0" w:rsidP="00FE5B0D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 xml:space="preserve">Мощность электродвигателя, не </w:t>
            </w:r>
            <w:r w:rsidR="00047853">
              <w:rPr>
                <w:rFonts w:ascii="Arial Narrow" w:hAnsi="Arial Narrow"/>
                <w:szCs w:val="20"/>
              </w:rPr>
              <w:t>более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393E59" w:rsidRDefault="00293EF0" w:rsidP="00393E59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кВт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393E59" w:rsidRDefault="00FE5B0D" w:rsidP="00312D8A">
            <w:pPr>
              <w:rPr>
                <w:rFonts w:ascii="Arial Narrow" w:hAnsi="Arial Narrow"/>
                <w:szCs w:val="20"/>
              </w:rPr>
            </w:pPr>
            <w:r>
              <w:rPr>
                <w:rFonts w:ascii="Arial Narrow" w:hAnsi="Arial Narrow"/>
                <w:szCs w:val="20"/>
              </w:rPr>
              <w:t>2,2</w:t>
            </w:r>
          </w:p>
        </w:tc>
      </w:tr>
      <w:tr w:rsidR="00293EF0" w:rsidRPr="00393E59" w:rsidTr="009931AE">
        <w:trPr>
          <w:trHeight w:val="284"/>
        </w:trPr>
        <w:tc>
          <w:tcPr>
            <w:tcW w:w="717" w:type="dxa"/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1.11</w:t>
            </w:r>
          </w:p>
        </w:tc>
        <w:tc>
          <w:tcPr>
            <w:tcW w:w="3935" w:type="dxa"/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КПД насоса, не менее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393E59" w:rsidRDefault="00293EF0" w:rsidP="00393E59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%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393E59" w:rsidRDefault="00293EF0" w:rsidP="00312D8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40</w:t>
            </w:r>
          </w:p>
        </w:tc>
      </w:tr>
      <w:tr w:rsidR="00293EF0" w:rsidRPr="00393E59" w:rsidTr="009931AE">
        <w:trPr>
          <w:trHeight w:val="284"/>
        </w:trPr>
        <w:tc>
          <w:tcPr>
            <w:tcW w:w="717" w:type="dxa"/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1.12</w:t>
            </w:r>
          </w:p>
        </w:tc>
        <w:tc>
          <w:tcPr>
            <w:tcW w:w="3935" w:type="dxa"/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Ток, не более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393E59" w:rsidRDefault="00293EF0" w:rsidP="00393E59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А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393E59" w:rsidRDefault="00293EF0" w:rsidP="00312D8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3,3</w:t>
            </w:r>
          </w:p>
        </w:tc>
      </w:tr>
      <w:tr w:rsidR="00293EF0" w:rsidRPr="00393E59" w:rsidTr="009931AE">
        <w:trPr>
          <w:trHeight w:val="284"/>
        </w:trPr>
        <w:tc>
          <w:tcPr>
            <w:tcW w:w="717" w:type="dxa"/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1.13</w:t>
            </w:r>
          </w:p>
        </w:tc>
        <w:tc>
          <w:tcPr>
            <w:tcW w:w="3935" w:type="dxa"/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Номинальное напряжение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393E59" w:rsidRDefault="00293EF0" w:rsidP="00393E59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В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393E59" w:rsidRDefault="00EF0322" w:rsidP="00312D8A">
            <w:pPr>
              <w:rPr>
                <w:rFonts w:ascii="Arial Narrow" w:hAnsi="Arial Narrow"/>
                <w:szCs w:val="20"/>
              </w:rPr>
            </w:pPr>
            <w:r>
              <w:rPr>
                <w:rFonts w:ascii="Arial Narrow" w:hAnsi="Arial Narrow"/>
                <w:szCs w:val="20"/>
              </w:rPr>
              <w:t>220</w:t>
            </w:r>
          </w:p>
        </w:tc>
      </w:tr>
      <w:tr w:rsidR="00293EF0" w:rsidRPr="00393E59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szCs w:val="20"/>
                <w:highlight w:val="yellow"/>
              </w:rPr>
            </w:pPr>
            <w:r w:rsidRPr="00393E59">
              <w:rPr>
                <w:rFonts w:ascii="Arial Narrow" w:hAnsi="Arial Narrow"/>
                <w:szCs w:val="20"/>
              </w:rPr>
              <w:t>1.14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Средний ресурс до кап. ремонта, не менее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393E59" w:rsidRDefault="00293EF0" w:rsidP="00393E59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час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393E59" w:rsidRDefault="00293EF0" w:rsidP="00312D8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6000</w:t>
            </w:r>
          </w:p>
        </w:tc>
      </w:tr>
      <w:tr w:rsidR="00293EF0" w:rsidRPr="00393E59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1.15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Средняя наработка до отказа, не менее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393E59" w:rsidRDefault="00293EF0" w:rsidP="00393E59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час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393E59" w:rsidRDefault="00293EF0" w:rsidP="00312D8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2500</w:t>
            </w:r>
          </w:p>
        </w:tc>
      </w:tr>
      <w:tr w:rsidR="00293EF0" w:rsidRPr="00393E59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1.16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Назначенный срок службы, не менее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393E59" w:rsidRDefault="00293EF0" w:rsidP="00393E59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лет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393E59" w:rsidRDefault="00293EF0" w:rsidP="00312D8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5</w:t>
            </w:r>
          </w:p>
        </w:tc>
      </w:tr>
      <w:tr w:rsidR="00293EF0" w:rsidRPr="00393E59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1.1</w:t>
            </w:r>
            <w:r w:rsidR="00047853">
              <w:rPr>
                <w:rFonts w:ascii="Arial Narrow" w:hAnsi="Arial Narrow"/>
                <w:szCs w:val="20"/>
              </w:rPr>
              <w:t>7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293EF0" w:rsidRPr="00393E59" w:rsidRDefault="00293EF0" w:rsidP="005245AB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Материла корпуса, не хуже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393E59" w:rsidRDefault="00293EF0" w:rsidP="00393E59">
            <w:pPr>
              <w:rPr>
                <w:rFonts w:ascii="Arial Narrow" w:hAnsi="Arial Narrow"/>
                <w:szCs w:val="20"/>
              </w:rPr>
            </w:pP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393E59" w:rsidRDefault="00293EF0" w:rsidP="00312D8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чугун</w:t>
            </w:r>
          </w:p>
        </w:tc>
      </w:tr>
      <w:tr w:rsidR="00293EF0" w:rsidRPr="00393E59" w:rsidTr="00F801B7">
        <w:trPr>
          <w:trHeight w:val="70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b/>
                <w:szCs w:val="20"/>
                <w:highlight w:val="yellow"/>
              </w:rPr>
            </w:pPr>
            <w:r w:rsidRPr="00393E59">
              <w:rPr>
                <w:rFonts w:ascii="Arial Narrow" w:hAnsi="Arial Narrow"/>
                <w:b/>
                <w:szCs w:val="20"/>
              </w:rPr>
              <w:t>2</w:t>
            </w:r>
          </w:p>
        </w:tc>
        <w:tc>
          <w:tcPr>
            <w:tcW w:w="9141" w:type="dxa"/>
            <w:gridSpan w:val="5"/>
            <w:tcBorders>
              <w:bottom w:val="single" w:sz="4" w:space="0" w:color="auto"/>
            </w:tcBorders>
            <w:vAlign w:val="center"/>
          </w:tcPr>
          <w:p w:rsidR="00293EF0" w:rsidRPr="00393E59" w:rsidRDefault="00293EF0" w:rsidP="00393E59">
            <w:pPr>
              <w:rPr>
                <w:rFonts w:ascii="Arial Narrow" w:hAnsi="Arial Narrow"/>
                <w:b/>
                <w:szCs w:val="20"/>
              </w:rPr>
            </w:pPr>
            <w:r w:rsidRPr="00393E59">
              <w:rPr>
                <w:rFonts w:ascii="Arial Narrow" w:hAnsi="Arial Narrow"/>
                <w:b/>
                <w:szCs w:val="20"/>
              </w:rPr>
              <w:t>ГАБАРИТНЫЕ РАЗМЕРЫ НАСОСА</w:t>
            </w:r>
          </w:p>
        </w:tc>
      </w:tr>
      <w:tr w:rsidR="0060521E" w:rsidRPr="00393E59" w:rsidTr="00C674C9">
        <w:trPr>
          <w:trHeight w:val="70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60521E" w:rsidRPr="00393E59" w:rsidRDefault="0060521E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2.1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60521E" w:rsidRPr="00047853" w:rsidRDefault="0060521E" w:rsidP="00FB516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 xml:space="preserve">Габаритные размеры насоса </w:t>
            </w:r>
            <w:r w:rsidRPr="00393E59">
              <w:rPr>
                <w:rFonts w:ascii="Arial Narrow" w:hAnsi="Arial Narrow"/>
                <w:szCs w:val="20"/>
                <w:lang w:val="en-US"/>
              </w:rPr>
              <w:t>H</w:t>
            </w:r>
            <w:r w:rsidRPr="00393E59">
              <w:rPr>
                <w:rFonts w:ascii="Arial Narrow" w:hAnsi="Arial Narrow"/>
                <w:szCs w:val="20"/>
              </w:rPr>
              <w:t>/</w:t>
            </w:r>
            <w:r w:rsidRPr="00393E59">
              <w:rPr>
                <w:rFonts w:ascii="Arial Narrow" w:hAnsi="Arial Narrow"/>
                <w:szCs w:val="20"/>
                <w:lang w:val="en-US"/>
              </w:rPr>
              <w:t>L</w:t>
            </w:r>
            <w:r w:rsidRPr="00393E59">
              <w:rPr>
                <w:rFonts w:ascii="Arial Narrow" w:hAnsi="Arial Narrow"/>
                <w:szCs w:val="20"/>
              </w:rPr>
              <w:t>/</w:t>
            </w:r>
            <w:r w:rsidRPr="00393E59">
              <w:rPr>
                <w:rFonts w:ascii="Arial Narrow" w:hAnsi="Arial Narrow"/>
                <w:szCs w:val="20"/>
                <w:lang w:val="en-US"/>
              </w:rPr>
              <w:t>B</w:t>
            </w:r>
            <w:r w:rsidR="00047853">
              <w:rPr>
                <w:rFonts w:ascii="Arial Narrow" w:hAnsi="Arial Narrow"/>
                <w:szCs w:val="20"/>
              </w:rPr>
              <w:t>, не более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60521E" w:rsidRPr="00393E59" w:rsidRDefault="0060521E" w:rsidP="00FB516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мм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60521E" w:rsidRPr="00393E59" w:rsidRDefault="0060521E" w:rsidP="00FB516A">
            <w:pPr>
              <w:rPr>
                <w:rFonts w:ascii="Arial Narrow" w:hAnsi="Arial Narrow"/>
                <w:szCs w:val="20"/>
                <w:lang w:val="en-US"/>
              </w:rPr>
            </w:pPr>
            <w:r w:rsidRPr="00393E59">
              <w:rPr>
                <w:rFonts w:ascii="Arial Narrow" w:hAnsi="Arial Narrow"/>
                <w:szCs w:val="20"/>
                <w:lang w:val="en-US"/>
              </w:rPr>
              <w:t>420/245/180</w:t>
            </w:r>
          </w:p>
        </w:tc>
      </w:tr>
      <w:tr w:rsidR="0060521E" w:rsidRPr="00393E59" w:rsidTr="00CF46F9">
        <w:trPr>
          <w:trHeight w:val="284"/>
        </w:trPr>
        <w:tc>
          <w:tcPr>
            <w:tcW w:w="717" w:type="dxa"/>
            <w:tcBorders>
              <w:top w:val="single" w:sz="4" w:space="0" w:color="auto"/>
            </w:tcBorders>
            <w:vAlign w:val="center"/>
          </w:tcPr>
          <w:p w:rsidR="0060521E" w:rsidRPr="00393E59" w:rsidRDefault="0060521E" w:rsidP="003D1D2A">
            <w:pPr>
              <w:rPr>
                <w:rFonts w:ascii="Arial Narrow" w:hAnsi="Arial Narrow"/>
                <w:b/>
                <w:szCs w:val="20"/>
              </w:rPr>
            </w:pPr>
            <w:r w:rsidRPr="00393E59">
              <w:rPr>
                <w:rFonts w:ascii="Arial Narrow" w:hAnsi="Arial Narrow"/>
                <w:b/>
                <w:szCs w:val="20"/>
              </w:rPr>
              <w:t>3</w:t>
            </w:r>
          </w:p>
        </w:tc>
        <w:tc>
          <w:tcPr>
            <w:tcW w:w="9141" w:type="dxa"/>
            <w:gridSpan w:val="5"/>
            <w:tcBorders>
              <w:top w:val="single" w:sz="4" w:space="0" w:color="auto"/>
            </w:tcBorders>
            <w:vAlign w:val="center"/>
          </w:tcPr>
          <w:p w:rsidR="0060521E" w:rsidRPr="00393E59" w:rsidRDefault="0060521E" w:rsidP="00393E59">
            <w:pPr>
              <w:rPr>
                <w:rFonts w:ascii="Arial Narrow" w:hAnsi="Arial Narrow"/>
                <w:b/>
                <w:szCs w:val="20"/>
              </w:rPr>
            </w:pPr>
            <w:r w:rsidRPr="00393E59">
              <w:rPr>
                <w:rFonts w:ascii="Arial Narrow" w:hAnsi="Arial Narrow"/>
                <w:b/>
                <w:bCs/>
                <w:szCs w:val="20"/>
              </w:rPr>
              <w:t>КОМПЛЕКТАЦИЯ</w:t>
            </w:r>
          </w:p>
        </w:tc>
      </w:tr>
      <w:tr w:rsidR="0060521E" w:rsidRPr="00393E59" w:rsidTr="00CF46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393E59" w:rsidRDefault="0060521E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3.1</w:t>
            </w:r>
          </w:p>
        </w:tc>
        <w:tc>
          <w:tcPr>
            <w:tcW w:w="3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Default="0060521E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Электронасос со шнуром (кабелем)  питания</w:t>
            </w:r>
            <w:r w:rsidR="0094235E">
              <w:rPr>
                <w:rFonts w:ascii="Arial Narrow" w:hAnsi="Arial Narrow"/>
                <w:szCs w:val="20"/>
              </w:rPr>
              <w:t>, не менее 10 м.</w:t>
            </w:r>
            <w:r w:rsidR="00A93CC7">
              <w:rPr>
                <w:rFonts w:ascii="Arial Narrow" w:hAnsi="Arial Narrow"/>
                <w:szCs w:val="20"/>
              </w:rPr>
              <w:t xml:space="preserve"> длиной</w:t>
            </w:r>
          </w:p>
          <w:p w:rsidR="004C7664" w:rsidRPr="00393E59" w:rsidRDefault="004C7664" w:rsidP="003D1D2A">
            <w:pPr>
              <w:rPr>
                <w:rFonts w:ascii="Arial Narrow" w:hAnsi="Arial Narrow"/>
                <w:szCs w:val="20"/>
              </w:rPr>
            </w:pP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393E59" w:rsidRDefault="0060521E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1 шт.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393E59" w:rsidRDefault="0060521E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В соответствии с конкурсной документацией</w:t>
            </w:r>
          </w:p>
        </w:tc>
      </w:tr>
      <w:tr w:rsidR="0060521E" w:rsidRPr="00393E59" w:rsidTr="00CF46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393E59" w:rsidRDefault="0060521E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3.2</w:t>
            </w:r>
          </w:p>
        </w:tc>
        <w:tc>
          <w:tcPr>
            <w:tcW w:w="3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393E59" w:rsidRDefault="0060521E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Паспорт изделия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393E59" w:rsidRDefault="0060521E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1 экз.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393E59" w:rsidRDefault="0060521E" w:rsidP="003D1D2A">
            <w:pPr>
              <w:rPr>
                <w:rFonts w:ascii="Arial Narrow" w:hAnsi="Arial Narrow"/>
                <w:szCs w:val="20"/>
              </w:rPr>
            </w:pPr>
          </w:p>
        </w:tc>
      </w:tr>
      <w:tr w:rsidR="0060521E" w:rsidRPr="00393E59" w:rsidTr="00CF46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393E59" w:rsidRDefault="0060521E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3.3</w:t>
            </w:r>
          </w:p>
        </w:tc>
        <w:tc>
          <w:tcPr>
            <w:tcW w:w="3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393E59" w:rsidRDefault="0060521E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Руководство по эксплуатации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393E59" w:rsidRDefault="0060521E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1 экз.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393E59" w:rsidRDefault="0060521E" w:rsidP="003D1D2A">
            <w:pPr>
              <w:rPr>
                <w:rFonts w:ascii="Arial Narrow" w:hAnsi="Arial Narrow"/>
                <w:szCs w:val="20"/>
              </w:rPr>
            </w:pPr>
          </w:p>
        </w:tc>
      </w:tr>
      <w:tr w:rsidR="0060521E" w:rsidRPr="00393E59" w:rsidTr="008504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393E59" w:rsidRDefault="0060521E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3.4</w:t>
            </w:r>
          </w:p>
        </w:tc>
        <w:tc>
          <w:tcPr>
            <w:tcW w:w="3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393E59" w:rsidRDefault="0060521E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521E" w:rsidRPr="00393E59" w:rsidRDefault="0060521E" w:rsidP="00293658">
            <w:pPr>
              <w:pStyle w:val="13"/>
              <w:shd w:val="clear" w:color="auto" w:fill="auto"/>
              <w:spacing w:line="240" w:lineRule="auto"/>
              <w:ind w:left="10"/>
              <w:jc w:val="left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</w:p>
          <w:p w:rsidR="0060521E" w:rsidRPr="00393E59" w:rsidRDefault="0060521E" w:rsidP="00293658">
            <w:pPr>
              <w:pStyle w:val="13"/>
              <w:shd w:val="clear" w:color="auto" w:fill="auto"/>
              <w:spacing w:line="240" w:lineRule="auto"/>
              <w:ind w:left="10"/>
              <w:jc w:val="left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393E59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мес.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521E" w:rsidRPr="00393E59" w:rsidRDefault="0060521E" w:rsidP="00293658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</w:p>
          <w:p w:rsidR="0060521E" w:rsidRPr="00393E59" w:rsidRDefault="005278E7" w:rsidP="00293658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393E59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36</w:t>
            </w:r>
          </w:p>
        </w:tc>
      </w:tr>
    </w:tbl>
    <w:p w:rsidR="0075798C" w:rsidRPr="00393E59" w:rsidRDefault="0075798C" w:rsidP="0075798C">
      <w:pPr>
        <w:rPr>
          <w:rFonts w:ascii="Arial Narrow" w:hAnsi="Arial Narrow"/>
          <w:szCs w:val="20"/>
        </w:rPr>
      </w:pPr>
    </w:p>
    <w:tbl>
      <w:tblPr>
        <w:tblStyle w:val="af"/>
        <w:tblW w:w="9889" w:type="dxa"/>
        <w:tblLook w:val="04A0"/>
      </w:tblPr>
      <w:tblGrid>
        <w:gridCol w:w="3085"/>
        <w:gridCol w:w="6804"/>
      </w:tblGrid>
      <w:tr w:rsidR="004A01CF" w:rsidRPr="00393E59" w:rsidTr="006C1086">
        <w:trPr>
          <w:trHeight w:val="284"/>
        </w:trPr>
        <w:tc>
          <w:tcPr>
            <w:tcW w:w="3085" w:type="dxa"/>
          </w:tcPr>
          <w:p w:rsidR="004A01CF" w:rsidRPr="00393E59" w:rsidRDefault="004A01CF" w:rsidP="004A01CF">
            <w:pPr>
              <w:tabs>
                <w:tab w:val="right" w:pos="2869"/>
              </w:tabs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Ф И О Ответственного</w:t>
            </w:r>
            <w:r w:rsidRPr="00393E59">
              <w:rPr>
                <w:rFonts w:ascii="Arial Narrow" w:hAnsi="Arial Narrow"/>
                <w:szCs w:val="20"/>
              </w:rPr>
              <w:tab/>
            </w:r>
          </w:p>
        </w:tc>
        <w:tc>
          <w:tcPr>
            <w:tcW w:w="6804" w:type="dxa"/>
          </w:tcPr>
          <w:p w:rsidR="004A01CF" w:rsidRPr="00393E59" w:rsidRDefault="00A66FBF" w:rsidP="00374EE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Елена Дмитриевна</w:t>
            </w:r>
            <w:r w:rsidR="004A01CF" w:rsidRPr="00393E59">
              <w:rPr>
                <w:rFonts w:ascii="Arial Narrow" w:hAnsi="Arial Narrow"/>
                <w:szCs w:val="20"/>
              </w:rPr>
              <w:t xml:space="preserve"> Скрипелёва</w:t>
            </w:r>
          </w:p>
        </w:tc>
      </w:tr>
      <w:tr w:rsidR="004A01CF" w:rsidRPr="00393E59" w:rsidTr="006C1086">
        <w:trPr>
          <w:trHeight w:val="284"/>
        </w:trPr>
        <w:tc>
          <w:tcPr>
            <w:tcW w:w="3085" w:type="dxa"/>
          </w:tcPr>
          <w:p w:rsidR="004A01CF" w:rsidRPr="00393E59" w:rsidRDefault="004A01CF" w:rsidP="00374EE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Должность</w:t>
            </w:r>
          </w:p>
        </w:tc>
        <w:tc>
          <w:tcPr>
            <w:tcW w:w="6804" w:type="dxa"/>
          </w:tcPr>
          <w:p w:rsidR="004A01CF" w:rsidRPr="00393E59" w:rsidRDefault="004A01CF" w:rsidP="00374EE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 xml:space="preserve">Начальник участка очистных сооружений канализации в п. Аэропорт </w:t>
            </w:r>
          </w:p>
        </w:tc>
      </w:tr>
      <w:tr w:rsidR="004A01CF" w:rsidRPr="00393E59" w:rsidTr="006C1086">
        <w:trPr>
          <w:trHeight w:val="284"/>
        </w:trPr>
        <w:tc>
          <w:tcPr>
            <w:tcW w:w="3085" w:type="dxa"/>
          </w:tcPr>
          <w:p w:rsidR="004A01CF" w:rsidRPr="00393E59" w:rsidRDefault="004A01CF" w:rsidP="00374EE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Телефон/факс</w:t>
            </w:r>
          </w:p>
        </w:tc>
        <w:tc>
          <w:tcPr>
            <w:tcW w:w="6804" w:type="dxa"/>
          </w:tcPr>
          <w:p w:rsidR="004A01CF" w:rsidRPr="00393E59" w:rsidRDefault="004A01CF" w:rsidP="00374EE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+ 7 (963) 808 64 93</w:t>
            </w:r>
          </w:p>
        </w:tc>
      </w:tr>
      <w:tr w:rsidR="004A01CF" w:rsidRPr="00393E59" w:rsidTr="00CF46F9">
        <w:trPr>
          <w:trHeight w:val="183"/>
        </w:trPr>
        <w:tc>
          <w:tcPr>
            <w:tcW w:w="3085" w:type="dxa"/>
          </w:tcPr>
          <w:p w:rsidR="004A01CF" w:rsidRPr="00393E59" w:rsidRDefault="004A01CF" w:rsidP="00374EE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Электронный адрес</w:t>
            </w:r>
          </w:p>
        </w:tc>
        <w:tc>
          <w:tcPr>
            <w:tcW w:w="6804" w:type="dxa"/>
          </w:tcPr>
          <w:p w:rsidR="004A01CF" w:rsidRPr="00393E59" w:rsidRDefault="00DC2B2E" w:rsidP="00374EEA">
            <w:pPr>
              <w:rPr>
                <w:rFonts w:ascii="Arial Narrow" w:hAnsi="Arial Narrow"/>
                <w:szCs w:val="20"/>
              </w:rPr>
            </w:pPr>
            <w:hyperlink r:id="rId12" w:history="1">
              <w:r w:rsidR="004A01CF" w:rsidRPr="00393E59">
                <w:rPr>
                  <w:rStyle w:val="ad"/>
                  <w:rFonts w:ascii="Arial Narrow" w:hAnsi="Arial Narrow"/>
                  <w:szCs w:val="20"/>
                  <w:u w:val="none"/>
                </w:rPr>
                <w:t>e.skripileva@amurcomsys.ru</w:t>
              </w:r>
            </w:hyperlink>
          </w:p>
        </w:tc>
      </w:tr>
      <w:tr w:rsidR="004A01CF" w:rsidRPr="00393E59" w:rsidTr="006C1086">
        <w:trPr>
          <w:trHeight w:val="284"/>
        </w:trPr>
        <w:tc>
          <w:tcPr>
            <w:tcW w:w="3085" w:type="dxa"/>
          </w:tcPr>
          <w:p w:rsidR="004A01CF" w:rsidRPr="00393E59" w:rsidRDefault="004A01CF" w:rsidP="00374EE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Подпись</w:t>
            </w:r>
          </w:p>
        </w:tc>
        <w:tc>
          <w:tcPr>
            <w:tcW w:w="6804" w:type="dxa"/>
          </w:tcPr>
          <w:p w:rsidR="004A01CF" w:rsidRPr="00393E59" w:rsidRDefault="004A01CF" w:rsidP="00374EEA">
            <w:pPr>
              <w:rPr>
                <w:rFonts w:ascii="Arial Narrow" w:hAnsi="Arial Narrow"/>
                <w:szCs w:val="20"/>
              </w:rPr>
            </w:pPr>
          </w:p>
        </w:tc>
      </w:tr>
      <w:tr w:rsidR="004A01CF" w:rsidRPr="00393E59" w:rsidTr="006C1086">
        <w:trPr>
          <w:trHeight w:val="284"/>
        </w:trPr>
        <w:tc>
          <w:tcPr>
            <w:tcW w:w="3085" w:type="dxa"/>
          </w:tcPr>
          <w:p w:rsidR="004A01CF" w:rsidRPr="00393E59" w:rsidRDefault="00210077" w:rsidP="000E1D5A">
            <w:pPr>
              <w:rPr>
                <w:rFonts w:ascii="Arial Narrow" w:hAnsi="Arial Narrow"/>
                <w:szCs w:val="20"/>
              </w:rPr>
            </w:pPr>
            <w:r>
              <w:rPr>
                <w:rFonts w:ascii="Arial Narrow" w:hAnsi="Arial Narrow"/>
                <w:szCs w:val="20"/>
              </w:rPr>
              <w:t>Технический</w:t>
            </w:r>
            <w:r w:rsidR="000E1D5A" w:rsidRPr="00393E59">
              <w:rPr>
                <w:rFonts w:ascii="Arial Narrow" w:hAnsi="Arial Narrow"/>
                <w:szCs w:val="20"/>
              </w:rPr>
              <w:t xml:space="preserve"> </w:t>
            </w:r>
            <w:r w:rsidR="004A01CF" w:rsidRPr="00393E59">
              <w:rPr>
                <w:rFonts w:ascii="Arial Narrow" w:hAnsi="Arial Narrow"/>
                <w:szCs w:val="20"/>
              </w:rPr>
              <w:t>д</w:t>
            </w:r>
            <w:r w:rsidR="000E1D5A" w:rsidRPr="00393E59">
              <w:rPr>
                <w:rFonts w:ascii="Arial Narrow" w:hAnsi="Arial Narrow"/>
                <w:szCs w:val="20"/>
              </w:rPr>
              <w:t>иректор</w:t>
            </w:r>
          </w:p>
        </w:tc>
        <w:tc>
          <w:tcPr>
            <w:tcW w:w="6804" w:type="dxa"/>
          </w:tcPr>
          <w:p w:rsidR="004A01CF" w:rsidRPr="00393E59" w:rsidRDefault="00FE5B0D" w:rsidP="00374EEA">
            <w:pPr>
              <w:rPr>
                <w:rFonts w:ascii="Arial Narrow" w:hAnsi="Arial Narrow"/>
                <w:szCs w:val="20"/>
              </w:rPr>
            </w:pPr>
            <w:r>
              <w:rPr>
                <w:rFonts w:ascii="Arial Narrow" w:hAnsi="Arial Narrow"/>
                <w:szCs w:val="20"/>
              </w:rPr>
              <w:t>Пищик М.М.</w:t>
            </w:r>
          </w:p>
        </w:tc>
      </w:tr>
      <w:tr w:rsidR="004A01CF" w:rsidRPr="00393E59" w:rsidTr="006C1086">
        <w:trPr>
          <w:trHeight w:val="284"/>
        </w:trPr>
        <w:tc>
          <w:tcPr>
            <w:tcW w:w="3085" w:type="dxa"/>
          </w:tcPr>
          <w:p w:rsidR="004A01CF" w:rsidRPr="00393E59" w:rsidRDefault="004A01CF" w:rsidP="00374EE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Подпись</w:t>
            </w:r>
          </w:p>
        </w:tc>
        <w:tc>
          <w:tcPr>
            <w:tcW w:w="6804" w:type="dxa"/>
          </w:tcPr>
          <w:p w:rsidR="004A01CF" w:rsidRPr="00393E59" w:rsidRDefault="004A01CF" w:rsidP="00374EEA">
            <w:pPr>
              <w:rPr>
                <w:rFonts w:ascii="Arial Narrow" w:hAnsi="Arial Narrow"/>
                <w:szCs w:val="20"/>
              </w:rPr>
            </w:pPr>
          </w:p>
        </w:tc>
      </w:tr>
    </w:tbl>
    <w:p w:rsidR="004A01CF" w:rsidRPr="00393E59" w:rsidRDefault="004A01CF" w:rsidP="00374EEA">
      <w:pPr>
        <w:rPr>
          <w:rFonts w:ascii="Arial Narrow" w:hAnsi="Arial Narrow"/>
          <w:szCs w:val="20"/>
        </w:rPr>
      </w:pPr>
    </w:p>
    <w:p w:rsidR="001A6CBF" w:rsidRPr="00393E59" w:rsidRDefault="001A6CBF" w:rsidP="00374EEA">
      <w:pPr>
        <w:rPr>
          <w:rFonts w:ascii="Arial Narrow" w:hAnsi="Arial Narrow"/>
          <w:szCs w:val="20"/>
        </w:rPr>
      </w:pPr>
      <w:r w:rsidRPr="00393E59">
        <w:rPr>
          <w:rFonts w:ascii="Arial Narrow" w:hAnsi="Arial Narrow"/>
          <w:szCs w:val="20"/>
        </w:rPr>
        <w:t>Исп. Е.Д. Скрипелёва</w:t>
      </w:r>
      <w:r w:rsidR="00210077">
        <w:rPr>
          <w:rFonts w:ascii="Arial Narrow" w:hAnsi="Arial Narrow"/>
          <w:szCs w:val="20"/>
        </w:rPr>
        <w:t xml:space="preserve"> </w:t>
      </w:r>
      <w:r w:rsidRPr="00393E59">
        <w:rPr>
          <w:rFonts w:ascii="Arial Narrow" w:hAnsi="Arial Narrow"/>
          <w:szCs w:val="20"/>
        </w:rPr>
        <w:t>+ 7 (963) 808 64 93</w:t>
      </w:r>
    </w:p>
    <w:sectPr w:rsidR="001A6CBF" w:rsidRPr="00393E59" w:rsidSect="001E07E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352" w:right="1276" w:bottom="567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7C90" w:rsidRDefault="00F77C90" w:rsidP="00EC2649">
      <w:r>
        <w:separator/>
      </w:r>
    </w:p>
  </w:endnote>
  <w:endnote w:type="continuationSeparator" w:id="0">
    <w:p w:rsidR="00F77C90" w:rsidRDefault="00F77C90" w:rsidP="00EC2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21E" w:rsidRDefault="0060521E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21E" w:rsidRDefault="0060521E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21E" w:rsidRDefault="0060521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7C90" w:rsidRDefault="00F77C90" w:rsidP="00EC2649">
      <w:r>
        <w:separator/>
      </w:r>
    </w:p>
  </w:footnote>
  <w:footnote w:type="continuationSeparator" w:id="0">
    <w:p w:rsidR="00F77C90" w:rsidRDefault="00F77C90" w:rsidP="00EC26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21E" w:rsidRDefault="0060521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51E" w:rsidRDefault="006B051E" w:rsidP="00964B5E">
    <w:pPr>
      <w:pStyle w:val="a7"/>
      <w:ind w:left="-142" w:right="-143"/>
      <w:rPr>
        <w:noProof/>
        <w:lang w:val="en-US"/>
      </w:rPr>
    </w:pP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9200" behindDoc="0" locked="0" layoutInCell="1" allowOverlap="1">
          <wp:simplePos x="0" y="0"/>
          <wp:positionH relativeFrom="column">
            <wp:posOffset>-114300</wp:posOffset>
          </wp:positionH>
          <wp:positionV relativeFrom="paragraph">
            <wp:posOffset>83185</wp:posOffset>
          </wp:positionV>
          <wp:extent cx="2091690" cy="525780"/>
          <wp:effectExtent l="0" t="0" r="0" b="0"/>
          <wp:wrapNone/>
          <wp:docPr id="6" name="Рисунок 6" descr="C:\Users\ivolobuev\Desktop\Шаблоны\Благовещенск\logo_RKS_Blagoveshensk_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ivolobuev\Desktop\Шаблоны\Благовещенск\logo_RKS_Blagoveshensk_H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1690" cy="525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9912" w:type="dxa"/>
      <w:tblInd w:w="-318" w:type="dxa"/>
      <w:tblCellMar>
        <w:left w:w="0" w:type="dxa"/>
      </w:tblCellMar>
      <w:tblLook w:val="04A0"/>
    </w:tblPr>
    <w:tblGrid>
      <w:gridCol w:w="3900"/>
      <w:gridCol w:w="3006"/>
      <w:gridCol w:w="3006"/>
    </w:tblGrid>
    <w:tr w:rsidR="006B051E" w:rsidRPr="00B67C1F" w:rsidTr="005B5988">
      <w:trPr>
        <w:trHeight w:val="830"/>
      </w:trPr>
      <w:tc>
        <w:tcPr>
          <w:tcW w:w="3900" w:type="dxa"/>
        </w:tcPr>
        <w:p w:rsidR="006B051E" w:rsidRDefault="006B051E" w:rsidP="000A1056">
          <w:pPr>
            <w:pStyle w:val="a7"/>
            <w:ind w:right="-143"/>
          </w:pPr>
        </w:p>
        <w:p w:rsidR="006B051E" w:rsidRPr="00653B21" w:rsidRDefault="006B051E" w:rsidP="00653B21"/>
        <w:p w:rsidR="006B051E" w:rsidRPr="00653B21" w:rsidRDefault="00DC2B2E" w:rsidP="00653B21">
          <w:pPr>
            <w:jc w:val="center"/>
          </w:pPr>
          <w:r>
            <w:rPr>
              <w:noProof/>
            </w:rPr>
            <w:pict>
              <v:group id="Группа 14" o:spid="_x0000_s4097" style="position:absolute;left:0;text-align:left;margin-left:10.9pt;margin-top:12.85pt;width:468.35pt;height:3.05pt;z-index:251680768" coordsize="59484,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">
                <v:line id="Прямая соединительная линия 15" o:spid="_x0000_s4099" style="position:absolute;visibility:visible" from="0,0" to="3120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FD1MIAAADbAAAADwAAAGRycy9kb3ducmV2LnhtbERPS2vCQBC+F/wPyxR6KWZjsFpSV9FS&#10;ofTmA7wO2cmDZmdjdvPov+8Kgrf5+J6z2oymFj21rrKsYBbFIIgzqysuFJxP++k7COeRNdaWScEf&#10;OdisJ08rTLUd+ED90RcihLBLUUHpfZNK6bKSDLrINsSBy21r0AfYFlK3OIRwU8skjhfSYMWhocSG&#10;PkvKfo+dUUB7Zw6XId99Xavrsm/mXTL/eVXq5XncfoDwNPqH+O7+1mH+G9x+CQfI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QFD1MIAAADbAAAADwAAAAAAAAAAAAAA&#10;AAChAgAAZHJzL2Rvd25yZXYueG1sUEsFBgAAAAAEAAQA+QAAAJADAAAAAA==&#10;" strokecolor="#ff8181" strokeweight="5.25pt"/>
                <v:line id="Прямая соединительная линия 16" o:spid="_x0000_s4098" style="position:absolute;visibility:visible" from="35,388" to="59484,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rQpcIAAADbAAAADwAAAGRycy9kb3ducmV2LnhtbERPTWvCQBC9C/6HZQq9iG7sQSW6iopC&#10;KQUxLeQ6ZMdsbHY2ZFeT/vtuQfA2j/c5q01va3Gn1leOFUwnCQjiwumKSwXfX8fxAoQPyBprx6Tg&#10;lzxs1sPBClPtOj7TPQuliCHsU1RgQmhSKX1hyKKfuIY4chfXWgwRtqXULXYx3NbyLUlm0mLFscFg&#10;Q3tDxU92swp2h+v2pM18tO/yMm+6zzzRH7lSry/9dgkiUB+e4of7Xcf5M/j/JR4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srQpcIAAADbAAAADwAAAAAAAAAAAAAA&#10;AAChAgAAZHJzL2Rvd25yZXYueG1sUEsFBgAAAAAEAAQA+QAAAJADAAAAAA==&#10;" strokecolor="black [3213]" strokeweight=".5pt"/>
              </v:group>
            </w:pict>
          </w:r>
        </w:p>
      </w:tc>
      <w:tc>
        <w:tcPr>
          <w:tcW w:w="3006" w:type="dxa"/>
        </w:tcPr>
        <w:p w:rsidR="00CF03C5" w:rsidRDefault="00CF03C5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  <w:p w:rsidR="006B051E" w:rsidRPr="00CF03C5" w:rsidRDefault="00CF03C5" w:rsidP="00CF03C5">
          <w:pPr>
            <w:jc w:val="right"/>
          </w:pPr>
          <w:r>
            <w:t xml:space="preserve">Приложение к СЗ </w:t>
          </w:r>
        </w:p>
      </w:tc>
      <w:tc>
        <w:tcPr>
          <w:tcW w:w="3006" w:type="dxa"/>
        </w:tcPr>
        <w:p w:rsidR="006B051E" w:rsidRPr="00294D38" w:rsidRDefault="006B051E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6B051E" w:rsidRPr="00394B9F" w:rsidRDefault="006B051E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9EB" w:rsidRDefault="006B051E">
    <w:pPr>
      <w:rPr>
        <w:rFonts w:ascii="Times New Roman" w:hAnsi="Times New Roman"/>
        <w:noProof/>
        <w:sz w:val="24"/>
      </w:rPr>
    </w:pP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7152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40941" cy="1045941"/>
          <wp:effectExtent l="0" t="0" r="0" b="0"/>
          <wp:wrapNone/>
          <wp:docPr id="1" name="Рисунок 1" descr="C:\Users\ivolobuev\Desktop\Шаблоны\Благовещенск\logo_RKS_Blagoveshen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Шаблоны\Благовещенск\logo_RKS_Blagoveshens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941" cy="1045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B051E" w:rsidRDefault="006B051E"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-700828</wp:posOffset>
          </wp:positionV>
          <wp:extent cx="7948295" cy="2436495"/>
          <wp:effectExtent l="0" t="0" r="0" b="1905"/>
          <wp:wrapNone/>
          <wp:docPr id="3" name="Рисунок 3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/>
    </w:tblPr>
    <w:tblGrid>
      <w:gridCol w:w="2693"/>
      <w:gridCol w:w="3544"/>
    </w:tblGrid>
    <w:tr w:rsidR="006B051E" w:rsidRPr="00F95FA1" w:rsidTr="00E85E07">
      <w:trPr>
        <w:trHeight w:val="1322"/>
      </w:trPr>
      <w:tc>
        <w:tcPr>
          <w:tcW w:w="2693" w:type="dxa"/>
        </w:tcPr>
        <w:p w:rsidR="006B051E" w:rsidRPr="00F95FA1" w:rsidRDefault="006B051E" w:rsidP="00E85E07">
          <w:pPr>
            <w:pStyle w:val="a4"/>
            <w:rPr>
              <w:color w:val="7F7F7F" w:themeColor="text1" w:themeTint="80"/>
              <w:sz w:val="22"/>
              <w:szCs w:val="22"/>
            </w:rPr>
          </w:pPr>
        </w:p>
      </w:tc>
      <w:tc>
        <w:tcPr>
          <w:tcW w:w="3544" w:type="dxa"/>
        </w:tcPr>
        <w:p w:rsidR="006779EB" w:rsidRPr="006779EB" w:rsidRDefault="006779EB" w:rsidP="006779EB">
          <w:pPr>
            <w:pStyle w:val="a4"/>
            <w:ind w:left="1276" w:right="-108"/>
            <w:jc w:val="both"/>
            <w:rPr>
              <w:color w:val="000000" w:themeColor="text1"/>
              <w:sz w:val="20"/>
              <w:szCs w:val="20"/>
            </w:rPr>
          </w:pPr>
          <w:r w:rsidRPr="006779EB">
            <w:rPr>
              <w:color w:val="000000" w:themeColor="text1"/>
              <w:sz w:val="20"/>
              <w:szCs w:val="20"/>
            </w:rPr>
            <w:t>Общество с ограниченной   ответственностью «Амурские коммунальные системы»</w:t>
          </w:r>
        </w:p>
        <w:p w:rsidR="006B051E" w:rsidRPr="00F95FA1" w:rsidRDefault="006B051E" w:rsidP="00B8470C">
          <w:pPr>
            <w:pStyle w:val="a4"/>
            <w:ind w:right="-108"/>
            <w:rPr>
              <w:color w:val="7F7F7F" w:themeColor="text1" w:themeTint="80"/>
              <w:sz w:val="22"/>
              <w:szCs w:val="22"/>
            </w:rPr>
          </w:pPr>
        </w:p>
      </w:tc>
    </w:tr>
  </w:tbl>
  <w:p w:rsidR="006B051E" w:rsidRPr="00F95FA1" w:rsidRDefault="006B051E">
    <w:pPr>
      <w:pStyle w:val="a7"/>
      <w:rPr>
        <w:rFonts w:ascii="Times New Roman" w:hAnsi="Times New Roman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hdrShapeDefaults>
    <o:shapedefaults v:ext="edit" spidmax="73730">
      <o:colormru v:ext="edit" colors="#657480,#9aa6b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67C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514"/>
    <w:rsid w:val="00010A95"/>
    <w:rsid w:val="00010F23"/>
    <w:rsid w:val="00010FF1"/>
    <w:rsid w:val="000113FF"/>
    <w:rsid w:val="0001143F"/>
    <w:rsid w:val="00011A78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8A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A9B"/>
    <w:rsid w:val="00031BAD"/>
    <w:rsid w:val="00031EE0"/>
    <w:rsid w:val="00032314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96D"/>
    <w:rsid w:val="00037C41"/>
    <w:rsid w:val="00037E1B"/>
    <w:rsid w:val="00037E84"/>
    <w:rsid w:val="0004002D"/>
    <w:rsid w:val="000400A8"/>
    <w:rsid w:val="00040409"/>
    <w:rsid w:val="00040B0C"/>
    <w:rsid w:val="00040C3E"/>
    <w:rsid w:val="00040C85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3FA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47853"/>
    <w:rsid w:val="000500E4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17F5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503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422"/>
    <w:rsid w:val="000C261D"/>
    <w:rsid w:val="000C2B58"/>
    <w:rsid w:val="000C2D94"/>
    <w:rsid w:val="000C333F"/>
    <w:rsid w:val="000C361C"/>
    <w:rsid w:val="000C369A"/>
    <w:rsid w:val="000C409E"/>
    <w:rsid w:val="000C4122"/>
    <w:rsid w:val="000C4357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6DD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D5A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5DE2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3A"/>
    <w:rsid w:val="001112B8"/>
    <w:rsid w:val="0011138C"/>
    <w:rsid w:val="00111600"/>
    <w:rsid w:val="0011165E"/>
    <w:rsid w:val="0011196F"/>
    <w:rsid w:val="00111EB2"/>
    <w:rsid w:val="00111EFE"/>
    <w:rsid w:val="00111F98"/>
    <w:rsid w:val="001124E2"/>
    <w:rsid w:val="001124E5"/>
    <w:rsid w:val="001128C0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9F0"/>
    <w:rsid w:val="00135D4F"/>
    <w:rsid w:val="001369F9"/>
    <w:rsid w:val="00136BA3"/>
    <w:rsid w:val="0013795B"/>
    <w:rsid w:val="00137DD6"/>
    <w:rsid w:val="00137E12"/>
    <w:rsid w:val="00137F6D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030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928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04C"/>
    <w:rsid w:val="0016536B"/>
    <w:rsid w:val="00165393"/>
    <w:rsid w:val="00165C07"/>
    <w:rsid w:val="00165EF3"/>
    <w:rsid w:val="0016606D"/>
    <w:rsid w:val="001664BF"/>
    <w:rsid w:val="0016671A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ACB"/>
    <w:rsid w:val="00192B3E"/>
    <w:rsid w:val="00192F25"/>
    <w:rsid w:val="00193471"/>
    <w:rsid w:val="00193886"/>
    <w:rsid w:val="001939B0"/>
    <w:rsid w:val="0019418F"/>
    <w:rsid w:val="001943D9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6CBF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7EC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077"/>
    <w:rsid w:val="002108FC"/>
    <w:rsid w:val="0021103E"/>
    <w:rsid w:val="00211157"/>
    <w:rsid w:val="002111F5"/>
    <w:rsid w:val="00211F0D"/>
    <w:rsid w:val="0021236A"/>
    <w:rsid w:val="00212A86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0B90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066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0C94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410"/>
    <w:rsid w:val="00276194"/>
    <w:rsid w:val="00276203"/>
    <w:rsid w:val="00276331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766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3EF0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D2E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5748"/>
    <w:rsid w:val="002E6003"/>
    <w:rsid w:val="002E6968"/>
    <w:rsid w:val="002E6E76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4F7"/>
    <w:rsid w:val="00301894"/>
    <w:rsid w:val="00301ECE"/>
    <w:rsid w:val="00301F95"/>
    <w:rsid w:val="00302521"/>
    <w:rsid w:val="003027CD"/>
    <w:rsid w:val="0030292E"/>
    <w:rsid w:val="00302C53"/>
    <w:rsid w:val="00302F3E"/>
    <w:rsid w:val="00303D9A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5F1"/>
    <w:rsid w:val="00312957"/>
    <w:rsid w:val="00312BC8"/>
    <w:rsid w:val="00312D8A"/>
    <w:rsid w:val="00313642"/>
    <w:rsid w:val="0031373A"/>
    <w:rsid w:val="0031381B"/>
    <w:rsid w:val="003139F8"/>
    <w:rsid w:val="00313C6C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1E29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6D3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051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B88"/>
    <w:rsid w:val="00374CA0"/>
    <w:rsid w:val="00374DD0"/>
    <w:rsid w:val="00374EEA"/>
    <w:rsid w:val="00375D13"/>
    <w:rsid w:val="00375E2A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3442"/>
    <w:rsid w:val="00393526"/>
    <w:rsid w:val="0039383D"/>
    <w:rsid w:val="00393E59"/>
    <w:rsid w:val="00394232"/>
    <w:rsid w:val="003944BC"/>
    <w:rsid w:val="00394B9F"/>
    <w:rsid w:val="00394CC3"/>
    <w:rsid w:val="0039507A"/>
    <w:rsid w:val="003958B8"/>
    <w:rsid w:val="00395B54"/>
    <w:rsid w:val="00395DCA"/>
    <w:rsid w:val="003961C9"/>
    <w:rsid w:val="00396E48"/>
    <w:rsid w:val="00397053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5F57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0C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16E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4D1B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369"/>
    <w:rsid w:val="003E0671"/>
    <w:rsid w:val="003E078A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3F1E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B38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37E2F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20"/>
    <w:rsid w:val="00481536"/>
    <w:rsid w:val="004815DF"/>
    <w:rsid w:val="004822D2"/>
    <w:rsid w:val="00482849"/>
    <w:rsid w:val="004833C4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1C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E6D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E66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54D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664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539F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7F0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B0D"/>
    <w:rsid w:val="004E7D71"/>
    <w:rsid w:val="004E7FC9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370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1235"/>
    <w:rsid w:val="00501BD7"/>
    <w:rsid w:val="00501C6D"/>
    <w:rsid w:val="00501DBE"/>
    <w:rsid w:val="00501E72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1C"/>
    <w:rsid w:val="0051338C"/>
    <w:rsid w:val="00513FAC"/>
    <w:rsid w:val="005141F5"/>
    <w:rsid w:val="00514634"/>
    <w:rsid w:val="00514890"/>
    <w:rsid w:val="00514CF1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647"/>
    <w:rsid w:val="00522F94"/>
    <w:rsid w:val="00523FEF"/>
    <w:rsid w:val="005240F8"/>
    <w:rsid w:val="00524321"/>
    <w:rsid w:val="005245AB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6F64"/>
    <w:rsid w:val="00527411"/>
    <w:rsid w:val="005278E7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5A3"/>
    <w:rsid w:val="00534C35"/>
    <w:rsid w:val="00534ED2"/>
    <w:rsid w:val="00535CC4"/>
    <w:rsid w:val="00536260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080E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120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738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283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70B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018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802"/>
    <w:rsid w:val="005E1E57"/>
    <w:rsid w:val="005E2140"/>
    <w:rsid w:val="005E2218"/>
    <w:rsid w:val="005E2394"/>
    <w:rsid w:val="005E24F0"/>
    <w:rsid w:val="005E2B14"/>
    <w:rsid w:val="005E30FE"/>
    <w:rsid w:val="005E360F"/>
    <w:rsid w:val="005E38AB"/>
    <w:rsid w:val="005E3BD0"/>
    <w:rsid w:val="005E3EFA"/>
    <w:rsid w:val="005E4610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09FA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5D4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1E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B21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43A0"/>
    <w:rsid w:val="006647CE"/>
    <w:rsid w:val="00664CE8"/>
    <w:rsid w:val="006652F1"/>
    <w:rsid w:val="00665AC2"/>
    <w:rsid w:val="00666501"/>
    <w:rsid w:val="00666773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4B8D"/>
    <w:rsid w:val="006755A3"/>
    <w:rsid w:val="0067565D"/>
    <w:rsid w:val="00675960"/>
    <w:rsid w:val="00675E1E"/>
    <w:rsid w:val="006761C7"/>
    <w:rsid w:val="00676514"/>
    <w:rsid w:val="00676A91"/>
    <w:rsid w:val="006776FF"/>
    <w:rsid w:val="006779EB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8AE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CFD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051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5D3B"/>
    <w:rsid w:val="006B6616"/>
    <w:rsid w:val="006B6B79"/>
    <w:rsid w:val="006B6C42"/>
    <w:rsid w:val="006B747E"/>
    <w:rsid w:val="006B785B"/>
    <w:rsid w:val="006B7BA6"/>
    <w:rsid w:val="006B7BD2"/>
    <w:rsid w:val="006B7E09"/>
    <w:rsid w:val="006C09D9"/>
    <w:rsid w:val="006C1086"/>
    <w:rsid w:val="006C1AE7"/>
    <w:rsid w:val="006C1D3F"/>
    <w:rsid w:val="006C1D8C"/>
    <w:rsid w:val="006C29A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12A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2BE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D3E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52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14B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2E6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AFC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3C06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98C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4FD1"/>
    <w:rsid w:val="0076547F"/>
    <w:rsid w:val="00765F25"/>
    <w:rsid w:val="00766546"/>
    <w:rsid w:val="00766B5A"/>
    <w:rsid w:val="00766CBC"/>
    <w:rsid w:val="00766D63"/>
    <w:rsid w:val="0076751A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281"/>
    <w:rsid w:val="0078068D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2E0F"/>
    <w:rsid w:val="00793583"/>
    <w:rsid w:val="0079409C"/>
    <w:rsid w:val="00795531"/>
    <w:rsid w:val="00795582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6F7D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C7F4B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3E5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74B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BED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51DB"/>
    <w:rsid w:val="008653DF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740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5E62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82D"/>
    <w:rsid w:val="00887BAE"/>
    <w:rsid w:val="00887BBB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0BA9"/>
    <w:rsid w:val="008A1A1C"/>
    <w:rsid w:val="008A20FA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A7EFD"/>
    <w:rsid w:val="008B0346"/>
    <w:rsid w:val="008B03E4"/>
    <w:rsid w:val="008B047D"/>
    <w:rsid w:val="008B10FF"/>
    <w:rsid w:val="008B139A"/>
    <w:rsid w:val="008B1829"/>
    <w:rsid w:val="008B19B7"/>
    <w:rsid w:val="008B2216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641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2477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5A40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F9F"/>
    <w:rsid w:val="009139CA"/>
    <w:rsid w:val="00913F31"/>
    <w:rsid w:val="009145B6"/>
    <w:rsid w:val="00914755"/>
    <w:rsid w:val="00914961"/>
    <w:rsid w:val="00914ADA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B4D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A8A"/>
    <w:rsid w:val="00937E4E"/>
    <w:rsid w:val="00937F91"/>
    <w:rsid w:val="0094019D"/>
    <w:rsid w:val="009416CE"/>
    <w:rsid w:val="0094189C"/>
    <w:rsid w:val="0094235E"/>
    <w:rsid w:val="009424D8"/>
    <w:rsid w:val="00942AA9"/>
    <w:rsid w:val="00942BD9"/>
    <w:rsid w:val="00942F13"/>
    <w:rsid w:val="00942F51"/>
    <w:rsid w:val="00943240"/>
    <w:rsid w:val="0094326A"/>
    <w:rsid w:val="0094332F"/>
    <w:rsid w:val="00943551"/>
    <w:rsid w:val="00943706"/>
    <w:rsid w:val="00943A06"/>
    <w:rsid w:val="00943DDC"/>
    <w:rsid w:val="00944180"/>
    <w:rsid w:val="00944220"/>
    <w:rsid w:val="0094439E"/>
    <w:rsid w:val="00944D00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0F84"/>
    <w:rsid w:val="00951C01"/>
    <w:rsid w:val="00951C53"/>
    <w:rsid w:val="0095249B"/>
    <w:rsid w:val="00952C61"/>
    <w:rsid w:val="00952CA0"/>
    <w:rsid w:val="00952E0B"/>
    <w:rsid w:val="0095304A"/>
    <w:rsid w:val="009533FA"/>
    <w:rsid w:val="009546D8"/>
    <w:rsid w:val="00954BDA"/>
    <w:rsid w:val="00954D09"/>
    <w:rsid w:val="009550CB"/>
    <w:rsid w:val="009565DB"/>
    <w:rsid w:val="00956B3B"/>
    <w:rsid w:val="00956EE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1E04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5B15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08C"/>
    <w:rsid w:val="009931AE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5BA3"/>
    <w:rsid w:val="009A5C75"/>
    <w:rsid w:val="009A5CCF"/>
    <w:rsid w:val="009A5FE0"/>
    <w:rsid w:val="009A684D"/>
    <w:rsid w:val="009A6CE4"/>
    <w:rsid w:val="009A6D06"/>
    <w:rsid w:val="009A7212"/>
    <w:rsid w:val="009A74AA"/>
    <w:rsid w:val="009A787E"/>
    <w:rsid w:val="009A79DD"/>
    <w:rsid w:val="009A7C0F"/>
    <w:rsid w:val="009A7D5B"/>
    <w:rsid w:val="009B0916"/>
    <w:rsid w:val="009B0D3B"/>
    <w:rsid w:val="009B0E35"/>
    <w:rsid w:val="009B1013"/>
    <w:rsid w:val="009B101F"/>
    <w:rsid w:val="009B14B3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313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544"/>
    <w:rsid w:val="00A15581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1BE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6FBF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4DE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122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CC7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DB2"/>
    <w:rsid w:val="00AB5F07"/>
    <w:rsid w:val="00AB6515"/>
    <w:rsid w:val="00AB6A3A"/>
    <w:rsid w:val="00AB6B42"/>
    <w:rsid w:val="00AB75AE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0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A0D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12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6C5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9B9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4DEB"/>
    <w:rsid w:val="00B25413"/>
    <w:rsid w:val="00B258DD"/>
    <w:rsid w:val="00B258DE"/>
    <w:rsid w:val="00B25B50"/>
    <w:rsid w:val="00B25E39"/>
    <w:rsid w:val="00B25E92"/>
    <w:rsid w:val="00B25FD4"/>
    <w:rsid w:val="00B264C1"/>
    <w:rsid w:val="00B26B01"/>
    <w:rsid w:val="00B26C2F"/>
    <w:rsid w:val="00B27059"/>
    <w:rsid w:val="00B27F41"/>
    <w:rsid w:val="00B31063"/>
    <w:rsid w:val="00B31714"/>
    <w:rsid w:val="00B3188B"/>
    <w:rsid w:val="00B318AA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C37"/>
    <w:rsid w:val="00B40FC2"/>
    <w:rsid w:val="00B41400"/>
    <w:rsid w:val="00B41596"/>
    <w:rsid w:val="00B41670"/>
    <w:rsid w:val="00B41AFE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1E62"/>
    <w:rsid w:val="00B6233D"/>
    <w:rsid w:val="00B6249C"/>
    <w:rsid w:val="00B629B6"/>
    <w:rsid w:val="00B62CC9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309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0C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1FE6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24D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1544"/>
    <w:rsid w:val="00BC1993"/>
    <w:rsid w:val="00BC1DCD"/>
    <w:rsid w:val="00BC1FFE"/>
    <w:rsid w:val="00BC2724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690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4984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25E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92F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0B6"/>
    <w:rsid w:val="00C544E6"/>
    <w:rsid w:val="00C547BA"/>
    <w:rsid w:val="00C5492F"/>
    <w:rsid w:val="00C5576F"/>
    <w:rsid w:val="00C55866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4C9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F6"/>
    <w:rsid w:val="00C77CA0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59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7E0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7A1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810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3C5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6F9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3A8"/>
    <w:rsid w:val="00CF6935"/>
    <w:rsid w:val="00CF7058"/>
    <w:rsid w:val="00CF7336"/>
    <w:rsid w:val="00CF73D1"/>
    <w:rsid w:val="00CF74B2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07B"/>
    <w:rsid w:val="00D22EF8"/>
    <w:rsid w:val="00D2346E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ABB"/>
    <w:rsid w:val="00D35B49"/>
    <w:rsid w:val="00D36943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BFD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4FC7"/>
    <w:rsid w:val="00D5509C"/>
    <w:rsid w:val="00D5535E"/>
    <w:rsid w:val="00D55845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E03"/>
    <w:rsid w:val="00D6043E"/>
    <w:rsid w:val="00D60791"/>
    <w:rsid w:val="00D60C67"/>
    <w:rsid w:val="00D60C6B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64A"/>
    <w:rsid w:val="00D90FE0"/>
    <w:rsid w:val="00D911A4"/>
    <w:rsid w:val="00D91563"/>
    <w:rsid w:val="00D915B4"/>
    <w:rsid w:val="00D91863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81A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50C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7FA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5292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55D"/>
    <w:rsid w:val="00DC2B2E"/>
    <w:rsid w:val="00DC35D3"/>
    <w:rsid w:val="00DC3664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13D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703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E7F43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17A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22E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B22"/>
    <w:rsid w:val="00E41E2A"/>
    <w:rsid w:val="00E41E4F"/>
    <w:rsid w:val="00E4217C"/>
    <w:rsid w:val="00E4289C"/>
    <w:rsid w:val="00E42AF8"/>
    <w:rsid w:val="00E42D30"/>
    <w:rsid w:val="00E42DF6"/>
    <w:rsid w:val="00E42E21"/>
    <w:rsid w:val="00E4375E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2F83"/>
    <w:rsid w:val="00E53383"/>
    <w:rsid w:val="00E537E2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0FC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A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5F62"/>
    <w:rsid w:val="00EB6018"/>
    <w:rsid w:val="00EB680E"/>
    <w:rsid w:val="00EB6B73"/>
    <w:rsid w:val="00EB70C9"/>
    <w:rsid w:val="00EB756F"/>
    <w:rsid w:val="00EB75FA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47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2DB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322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5C1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55B"/>
    <w:rsid w:val="00F26655"/>
    <w:rsid w:val="00F27121"/>
    <w:rsid w:val="00F27215"/>
    <w:rsid w:val="00F27943"/>
    <w:rsid w:val="00F27FB1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4D"/>
    <w:rsid w:val="00F5097D"/>
    <w:rsid w:val="00F50A8D"/>
    <w:rsid w:val="00F516A3"/>
    <w:rsid w:val="00F51B14"/>
    <w:rsid w:val="00F51B7B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7739"/>
    <w:rsid w:val="00F579CB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ABB"/>
    <w:rsid w:val="00F742D0"/>
    <w:rsid w:val="00F74492"/>
    <w:rsid w:val="00F74707"/>
    <w:rsid w:val="00F74C89"/>
    <w:rsid w:val="00F7508F"/>
    <w:rsid w:val="00F7536D"/>
    <w:rsid w:val="00F75450"/>
    <w:rsid w:val="00F75952"/>
    <w:rsid w:val="00F75B65"/>
    <w:rsid w:val="00F766F0"/>
    <w:rsid w:val="00F766F5"/>
    <w:rsid w:val="00F7687D"/>
    <w:rsid w:val="00F76C68"/>
    <w:rsid w:val="00F76CAD"/>
    <w:rsid w:val="00F77613"/>
    <w:rsid w:val="00F77671"/>
    <w:rsid w:val="00F77B7B"/>
    <w:rsid w:val="00F77C90"/>
    <w:rsid w:val="00F8044C"/>
    <w:rsid w:val="00F808D2"/>
    <w:rsid w:val="00F81269"/>
    <w:rsid w:val="00F813BE"/>
    <w:rsid w:val="00F8161D"/>
    <w:rsid w:val="00F8216A"/>
    <w:rsid w:val="00F8217B"/>
    <w:rsid w:val="00F82967"/>
    <w:rsid w:val="00F82CBA"/>
    <w:rsid w:val="00F82D38"/>
    <w:rsid w:val="00F834D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A1"/>
    <w:rsid w:val="00F95FBE"/>
    <w:rsid w:val="00F96F57"/>
    <w:rsid w:val="00F970CA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A06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2F77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365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5B0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>
      <o:colormru v:ext="edit" colors="#657480,#9aa6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Bodytext">
    <w:name w:val="Body text_"/>
    <w:basedOn w:val="a0"/>
    <w:link w:val="13"/>
    <w:rsid w:val="0075798C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3">
    <w:name w:val="Основной текст1"/>
    <w:basedOn w:val="a"/>
    <w:link w:val="Bodytext"/>
    <w:rsid w:val="0075798C"/>
    <w:pPr>
      <w:shd w:val="clear" w:color="auto" w:fill="FFFFFF"/>
      <w:spacing w:line="226" w:lineRule="exact"/>
      <w:jc w:val="both"/>
    </w:pPr>
    <w:rPr>
      <w:rFonts w:eastAsia="Tahoma" w:cs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e.skripileva@amurcomsys.ru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2019-01-11T00:00:00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54852AE2-6F79-4D66-BCBF-5A7F41E29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Volobuev</dc:creator>
  <cp:lastModifiedBy>e.skripeleva</cp:lastModifiedBy>
  <cp:revision>27</cp:revision>
  <cp:lastPrinted>2020-10-07T05:45:00Z</cp:lastPrinted>
  <dcterms:created xsi:type="dcterms:W3CDTF">2021-01-27T02:50:00Z</dcterms:created>
  <dcterms:modified xsi:type="dcterms:W3CDTF">2023-12-18T02:33:00Z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